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8127" w14:textId="6F37D12B" w:rsidR="0013640B" w:rsidRDefault="00AD38DA" w:rsidP="00C02A3D">
      <w:pPr>
        <w:jc w:val="both"/>
        <w:rPr>
          <w:b/>
        </w:rPr>
      </w:pPr>
      <w:r>
        <w:rPr>
          <w:b/>
        </w:rPr>
        <w:t xml:space="preserve">TEMPLATE LETTER </w:t>
      </w:r>
    </w:p>
    <w:p w14:paraId="78CD6E9E" w14:textId="6BFC8B97" w:rsidR="0087634D" w:rsidRDefault="00AD38DA" w:rsidP="00C02A3D">
      <w:pPr>
        <w:jc w:val="both"/>
        <w:rPr>
          <w:b/>
        </w:rPr>
      </w:pPr>
      <w:r w:rsidRPr="00AD38DA">
        <w:rPr>
          <w:b/>
        </w:rPr>
        <w:t xml:space="preserve">For landlords waiting until after April 1 to see if tenants pay </w:t>
      </w:r>
    </w:p>
    <w:p w14:paraId="528418CA" w14:textId="77777777" w:rsidR="00AD38DA" w:rsidRPr="00AD38DA" w:rsidRDefault="00AD38DA" w:rsidP="00C02A3D">
      <w:pPr>
        <w:jc w:val="both"/>
        <w:rPr>
          <w:b/>
        </w:rPr>
      </w:pPr>
    </w:p>
    <w:p w14:paraId="2D8B2711" w14:textId="43EA0CD5" w:rsidR="0013640B" w:rsidRDefault="0087634D" w:rsidP="00C02A3D">
      <w:pPr>
        <w:tabs>
          <w:tab w:val="left" w:pos="8250"/>
        </w:tabs>
        <w:jc w:val="both"/>
      </w:pPr>
      <w:r>
        <w:t>April _____, 2020 (after April 1)</w:t>
      </w:r>
      <w:r w:rsidR="00C02A3D">
        <w:tab/>
      </w:r>
      <w:bookmarkStart w:id="0" w:name="_GoBack"/>
      <w:bookmarkEnd w:id="0"/>
    </w:p>
    <w:p w14:paraId="57ED7225" w14:textId="147BBF5E" w:rsidR="0087634D" w:rsidRDefault="0087634D" w:rsidP="00C02A3D">
      <w:pPr>
        <w:jc w:val="both"/>
      </w:pPr>
    </w:p>
    <w:p w14:paraId="3B6685C6" w14:textId="74BA6394" w:rsidR="00B113E2" w:rsidRPr="00B662B3" w:rsidRDefault="00B113E2" w:rsidP="00C02A3D">
      <w:pPr>
        <w:jc w:val="both"/>
      </w:pPr>
      <w:r w:rsidRPr="00B662B3">
        <w:t>Dear Tenant:</w:t>
      </w:r>
    </w:p>
    <w:p w14:paraId="6235EF5E" w14:textId="6BAA3E9F" w:rsidR="00B113E2" w:rsidRDefault="00B113E2" w:rsidP="00C02A3D">
      <w:pPr>
        <w:jc w:val="both"/>
      </w:pPr>
      <w:r w:rsidRPr="00B662B3">
        <w:t xml:space="preserve">In light of the current COVID-19 crisis, we understand that many individuals and indeed some of our tenants are experiencing financial difficulty due to layoffs, lack of work due to closures, social distancing/isolation, etc. We are also aware of the Ontario government’s recent announcement that any tenant evictions are suspended during the COVID-19 crisis. Please be assured that your housing is secure during these uncertain times. </w:t>
      </w:r>
    </w:p>
    <w:p w14:paraId="11EFB6C4" w14:textId="18206CB5" w:rsidR="0013640B" w:rsidRPr="00B662B3" w:rsidRDefault="0013640B" w:rsidP="00C02A3D">
      <w:pPr>
        <w:jc w:val="both"/>
      </w:pPr>
      <w:r>
        <w:t xml:space="preserve">As per your lease, your monthly rent of $___________ </w:t>
      </w:r>
      <w:r w:rsidR="0087634D">
        <w:t xml:space="preserve">was </w:t>
      </w:r>
      <w:r>
        <w:t>due April 1, 2020</w:t>
      </w:r>
      <w:r w:rsidR="0087634D">
        <w:t xml:space="preserve"> and remains outstanding</w:t>
      </w:r>
      <w:r>
        <w:t>.</w:t>
      </w:r>
    </w:p>
    <w:p w14:paraId="19CDD151" w14:textId="66716E13" w:rsidR="00B113E2" w:rsidRDefault="00FA64DA" w:rsidP="00C02A3D">
      <w:pPr>
        <w:jc w:val="both"/>
      </w:pPr>
      <w:r>
        <w:t>I</w:t>
      </w:r>
      <w:r w:rsidR="00B113E2" w:rsidRPr="00B662B3">
        <w:t>n the event that your financial situation has changed as a result of COVID-19</w:t>
      </w:r>
      <w:r w:rsidR="00B662B3">
        <w:t xml:space="preserve"> to the extent that you </w:t>
      </w:r>
      <w:r>
        <w:t xml:space="preserve">may be </w:t>
      </w:r>
      <w:r w:rsidR="00B662B3">
        <w:t>unable to meet your</w:t>
      </w:r>
      <w:r w:rsidR="0013640B">
        <w:t xml:space="preserve"> full </w:t>
      </w:r>
      <w:r w:rsidR="00B662B3">
        <w:t xml:space="preserve">rent obligations for </w:t>
      </w:r>
      <w:r>
        <w:t>April 2020</w:t>
      </w:r>
      <w:r w:rsidR="00B113E2" w:rsidRPr="00B662B3">
        <w:t xml:space="preserve">, </w:t>
      </w:r>
      <w:r w:rsidR="00B113E2" w:rsidRPr="0087634D">
        <w:rPr>
          <w:u w:val="single"/>
        </w:rPr>
        <w:t xml:space="preserve">please </w:t>
      </w:r>
      <w:r w:rsidRPr="0087634D">
        <w:rPr>
          <w:u w:val="single"/>
        </w:rPr>
        <w:t xml:space="preserve">call property management </w:t>
      </w:r>
      <w:r w:rsidR="0013640B" w:rsidRPr="0087634D">
        <w:rPr>
          <w:u w:val="single"/>
        </w:rPr>
        <w:t xml:space="preserve">at </w:t>
      </w:r>
      <w:r w:rsidR="0013640B" w:rsidRPr="0087634D">
        <w:rPr>
          <w:u w:val="single"/>
        </w:rPr>
        <w:br/>
        <w:t>(xxx) xxx-</w:t>
      </w:r>
      <w:proofErr w:type="spellStart"/>
      <w:r w:rsidR="0013640B" w:rsidRPr="0087634D">
        <w:rPr>
          <w:u w:val="single"/>
        </w:rPr>
        <w:t>xxxx</w:t>
      </w:r>
      <w:proofErr w:type="spellEnd"/>
      <w:r w:rsidR="0013640B" w:rsidRPr="0087634D">
        <w:rPr>
          <w:u w:val="single"/>
        </w:rPr>
        <w:t xml:space="preserve"> </w:t>
      </w:r>
      <w:r w:rsidR="0087634D" w:rsidRPr="0087634D">
        <w:rPr>
          <w:u w:val="single"/>
        </w:rPr>
        <w:t xml:space="preserve">no later than </w:t>
      </w:r>
      <w:r w:rsidR="007F77F3">
        <w:rPr>
          <w:u w:val="single"/>
        </w:rPr>
        <w:t>Month, Day</w:t>
      </w:r>
      <w:r w:rsidR="0087634D" w:rsidRPr="0087634D">
        <w:rPr>
          <w:u w:val="single"/>
        </w:rPr>
        <w:t>, 2020</w:t>
      </w:r>
      <w:r w:rsidR="0087634D">
        <w:t xml:space="preserve"> </w:t>
      </w:r>
      <w:r>
        <w:t>to provide further explanation and we will be glad to meet with you to better understand your personal situation</w:t>
      </w:r>
      <w:r w:rsidR="00B113E2" w:rsidRPr="00B662B3">
        <w:t>.</w:t>
      </w:r>
    </w:p>
    <w:p w14:paraId="0F77BE55" w14:textId="7BBC5695" w:rsidR="00FA64DA" w:rsidRPr="00B662B3" w:rsidRDefault="00FA64DA" w:rsidP="00C02A3D">
      <w:pPr>
        <w:jc w:val="both"/>
      </w:pPr>
      <w:r>
        <w:t xml:space="preserve">Please note that all tenants whose financial situation remains unaffected by the </w:t>
      </w:r>
      <w:r w:rsidR="0013640B">
        <w:t xml:space="preserve">COVID-19 crisis are required to continue making regular monthly rent payments. </w:t>
      </w:r>
    </w:p>
    <w:p w14:paraId="06B7F382" w14:textId="3CC8A331" w:rsidR="00B662B3" w:rsidRPr="00B662B3" w:rsidRDefault="00B662B3" w:rsidP="00C02A3D">
      <w:pPr>
        <w:jc w:val="both"/>
      </w:pPr>
      <w:r w:rsidRPr="00B662B3">
        <w:t xml:space="preserve">These are certainly unprecedented times, and our thoughts are with you and your loved ones during this time. </w:t>
      </w:r>
      <w:r>
        <w:t xml:space="preserve">Please don’t hesitate to contact property management with any questions you may have. </w:t>
      </w:r>
    </w:p>
    <w:p w14:paraId="1BEC29CF" w14:textId="7B67A5FF" w:rsidR="00B662B3" w:rsidRPr="00B662B3" w:rsidRDefault="00B662B3" w:rsidP="00C02A3D">
      <w:pPr>
        <w:jc w:val="both"/>
      </w:pPr>
      <w:r w:rsidRPr="00B662B3">
        <w:t>Sincerely,</w:t>
      </w:r>
    </w:p>
    <w:p w14:paraId="52581E79" w14:textId="31B6D3CC" w:rsidR="00B662B3" w:rsidRPr="00C02A3D" w:rsidRDefault="00B662B3" w:rsidP="00C02A3D">
      <w:pPr>
        <w:jc w:val="both"/>
        <w:rPr>
          <w:b/>
        </w:rPr>
      </w:pPr>
      <w:r w:rsidRPr="00C02A3D">
        <w:rPr>
          <w:b/>
        </w:rPr>
        <w:t>[LANDLORD]</w:t>
      </w:r>
    </w:p>
    <w:p w14:paraId="00B8A189" w14:textId="50B4309E" w:rsidR="00B662B3" w:rsidRDefault="00B662B3" w:rsidP="00C02A3D">
      <w:pPr>
        <w:jc w:val="both"/>
      </w:pPr>
    </w:p>
    <w:p w14:paraId="2BBA0CAB" w14:textId="1B84CBD9" w:rsidR="00411572" w:rsidRDefault="00411572" w:rsidP="00C02A3D">
      <w:pPr>
        <w:jc w:val="both"/>
      </w:pPr>
    </w:p>
    <w:p w14:paraId="77888F88" w14:textId="4CF74253" w:rsidR="00411572" w:rsidRDefault="00411572" w:rsidP="00C02A3D">
      <w:pPr>
        <w:jc w:val="both"/>
      </w:pPr>
    </w:p>
    <w:p w14:paraId="575CB2F5" w14:textId="5360BCA4" w:rsidR="0013640B" w:rsidRDefault="0013640B" w:rsidP="00C02A3D">
      <w:pPr>
        <w:jc w:val="both"/>
        <w:rPr>
          <w:highlight w:val="yellow"/>
        </w:rPr>
      </w:pPr>
    </w:p>
    <w:sectPr w:rsidR="001364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B711" w14:textId="77777777" w:rsidR="00C02A3D" w:rsidRDefault="00C02A3D" w:rsidP="00C02A3D">
      <w:pPr>
        <w:spacing w:after="0" w:line="240" w:lineRule="auto"/>
      </w:pPr>
      <w:r>
        <w:separator/>
      </w:r>
    </w:p>
  </w:endnote>
  <w:endnote w:type="continuationSeparator" w:id="0">
    <w:p w14:paraId="73E62E64" w14:textId="77777777" w:rsidR="00C02A3D" w:rsidRDefault="00C02A3D" w:rsidP="00C0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5D81" w14:textId="77777777" w:rsidR="00C02A3D" w:rsidRDefault="00C02A3D" w:rsidP="00C02A3D">
    <w:pPr>
      <w:pStyle w:val="PlainText"/>
      <w:rPr>
        <w:i/>
        <w:color w:val="FF0000"/>
      </w:rPr>
    </w:pPr>
    <w:r>
      <w:rPr>
        <w:i/>
        <w:color w:val="FF0000"/>
      </w:rPr>
      <w:t>DISCLAIMER: This template is being provided in good faith and as a guideline only. SVN Rock Advisors shall in no way be liable for any effects of the use of such communication with tenants. All landlords are advised to seek independent legal counsel as appropriate.</w:t>
    </w:r>
  </w:p>
  <w:p w14:paraId="29BBFBF1" w14:textId="77777777" w:rsidR="00C02A3D" w:rsidRDefault="00C0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F251" w14:textId="77777777" w:rsidR="00C02A3D" w:rsidRDefault="00C02A3D" w:rsidP="00C02A3D">
      <w:pPr>
        <w:spacing w:after="0" w:line="240" w:lineRule="auto"/>
      </w:pPr>
      <w:r>
        <w:separator/>
      </w:r>
    </w:p>
  </w:footnote>
  <w:footnote w:type="continuationSeparator" w:id="0">
    <w:p w14:paraId="281F8C4A" w14:textId="77777777" w:rsidR="00C02A3D" w:rsidRDefault="00C02A3D" w:rsidP="00C0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4A5B"/>
    <w:multiLevelType w:val="hybridMultilevel"/>
    <w:tmpl w:val="5AEA441A"/>
    <w:lvl w:ilvl="0" w:tplc="5D249FD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27E40"/>
    <w:multiLevelType w:val="hybridMultilevel"/>
    <w:tmpl w:val="7C24F642"/>
    <w:lvl w:ilvl="0" w:tplc="1C5A0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E2"/>
    <w:rsid w:val="0013640B"/>
    <w:rsid w:val="003B7A2D"/>
    <w:rsid w:val="00411572"/>
    <w:rsid w:val="007F77F3"/>
    <w:rsid w:val="0087634D"/>
    <w:rsid w:val="008E3041"/>
    <w:rsid w:val="008F72FD"/>
    <w:rsid w:val="00A90DB2"/>
    <w:rsid w:val="00AD38DA"/>
    <w:rsid w:val="00B113E2"/>
    <w:rsid w:val="00B464BD"/>
    <w:rsid w:val="00B662B3"/>
    <w:rsid w:val="00C02A3D"/>
    <w:rsid w:val="00F5364B"/>
    <w:rsid w:val="00FA64DA"/>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755F"/>
  <w15:chartTrackingRefBased/>
  <w15:docId w15:val="{11AEE789-71FE-4382-80B9-C14E771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3E2"/>
    <w:pPr>
      <w:ind w:left="720"/>
      <w:contextualSpacing/>
    </w:pPr>
  </w:style>
  <w:style w:type="paragraph" w:styleId="Header">
    <w:name w:val="header"/>
    <w:basedOn w:val="Normal"/>
    <w:link w:val="HeaderChar"/>
    <w:uiPriority w:val="99"/>
    <w:unhideWhenUsed/>
    <w:rsid w:val="00C0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3D"/>
  </w:style>
  <w:style w:type="paragraph" w:styleId="Footer">
    <w:name w:val="footer"/>
    <w:basedOn w:val="Normal"/>
    <w:link w:val="FooterChar"/>
    <w:uiPriority w:val="99"/>
    <w:unhideWhenUsed/>
    <w:rsid w:val="00C0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3D"/>
  </w:style>
  <w:style w:type="paragraph" w:styleId="PlainText">
    <w:name w:val="Plain Text"/>
    <w:basedOn w:val="Normal"/>
    <w:link w:val="PlainTextChar"/>
    <w:uiPriority w:val="99"/>
    <w:semiHidden/>
    <w:unhideWhenUsed/>
    <w:rsid w:val="00C02A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02A3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Teanna Lobo</dc:creator>
  <cp:keywords/>
  <dc:description/>
  <cp:lastModifiedBy>Teanna Lobo</cp:lastModifiedBy>
  <cp:revision>3</cp:revision>
  <dcterms:created xsi:type="dcterms:W3CDTF">2020-03-24T22:21:00Z</dcterms:created>
  <dcterms:modified xsi:type="dcterms:W3CDTF">2020-03-24T22:22:00Z</dcterms:modified>
</cp:coreProperties>
</file>